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AD916" w14:textId="774ED9AF" w:rsidR="0072559D" w:rsidRPr="00657E87" w:rsidRDefault="00B63C7B" w:rsidP="00D76211">
      <w:pPr>
        <w:jc w:val="center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TRANSMISSION DELAY VERSUS PROPAGATION DELAY</w:t>
      </w:r>
    </w:p>
    <w:p w14:paraId="27020BA2" w14:textId="2C7A2AAD" w:rsidR="00D76211" w:rsidRPr="00657E87" w:rsidRDefault="00D76211" w:rsidP="00D76211">
      <w:pPr>
        <w:jc w:val="right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Name: </w:t>
      </w:r>
      <w:proofErr w:type="spellStart"/>
      <w:r w:rsidR="00C2670F" w:rsidRPr="00657E87">
        <w:rPr>
          <w:rFonts w:cstheme="minorHAnsi"/>
          <w:sz w:val="24"/>
          <w:szCs w:val="24"/>
        </w:rPr>
        <w:t>LakshmiChaganti</w:t>
      </w:r>
      <w:proofErr w:type="spellEnd"/>
    </w:p>
    <w:p w14:paraId="2AD3B284" w14:textId="589939CF" w:rsidR="00D76211" w:rsidRDefault="00D76211" w:rsidP="00D76211">
      <w:pPr>
        <w:jc w:val="right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ab/>
      </w:r>
      <w:r w:rsidRPr="00657E87">
        <w:rPr>
          <w:rFonts w:cstheme="minorHAnsi"/>
          <w:sz w:val="24"/>
          <w:szCs w:val="24"/>
        </w:rPr>
        <w:tab/>
      </w:r>
      <w:r w:rsidRPr="00657E87">
        <w:rPr>
          <w:rFonts w:cstheme="minorHAnsi"/>
          <w:sz w:val="24"/>
          <w:szCs w:val="24"/>
        </w:rPr>
        <w:tab/>
        <w:t xml:space="preserve">WIU Id: </w:t>
      </w:r>
      <w:r w:rsidR="00C2670F" w:rsidRPr="00657E87">
        <w:rPr>
          <w:rFonts w:cstheme="minorHAnsi"/>
          <w:sz w:val="24"/>
          <w:szCs w:val="24"/>
        </w:rPr>
        <w:t>921421942</w:t>
      </w:r>
    </w:p>
    <w:p w14:paraId="67B0C702" w14:textId="32DA1C8C" w:rsidR="0048475F" w:rsidRDefault="003213F7" w:rsidP="0048475F">
      <w:pPr>
        <w:tabs>
          <w:tab w:val="left" w:pos="1450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>Webpage</w:t>
      </w:r>
      <w:r w:rsidR="0048475F">
        <w:rPr>
          <w:rFonts w:cstheme="minorHAnsi"/>
          <w:sz w:val="24"/>
          <w:szCs w:val="24"/>
        </w:rPr>
        <w:t xml:space="preserve"> URL:</w:t>
      </w:r>
      <w:hyperlink r:id="rId7" w:history="1">
        <w:r w:rsidRPr="003E293B">
          <w:rPr>
            <w:rStyle w:val="Hyperlink"/>
            <w:rFonts w:cstheme="minorHAnsi"/>
            <w:sz w:val="24"/>
            <w:szCs w:val="24"/>
          </w:rPr>
          <w:t>http://www.wiu.edu/use</w:t>
        </w:r>
        <w:r w:rsidRPr="003E293B">
          <w:rPr>
            <w:rStyle w:val="Hyperlink"/>
            <w:rFonts w:cstheme="minorHAnsi"/>
            <w:sz w:val="24"/>
            <w:szCs w:val="24"/>
          </w:rPr>
          <w:t>r</w:t>
        </w:r>
        <w:r w:rsidRPr="003E293B">
          <w:rPr>
            <w:rStyle w:val="Hyperlink"/>
            <w:rFonts w:cstheme="minorHAnsi"/>
            <w:sz w:val="24"/>
            <w:szCs w:val="24"/>
          </w:rPr>
          <w:t>s/lsc112/</w:t>
        </w:r>
      </w:hyperlink>
    </w:p>
    <w:p w14:paraId="1D5AF789" w14:textId="4048B4F6" w:rsidR="0048475F" w:rsidRDefault="00142123" w:rsidP="00142123">
      <w:pPr>
        <w:ind w:left="2880"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Git URl:</w:t>
      </w:r>
      <w:r w:rsidRPr="00142123">
        <w:t xml:space="preserve"> </w:t>
      </w:r>
      <w:hyperlink r:id="rId8" w:history="1">
        <w:r w:rsidRPr="003E293B">
          <w:rPr>
            <w:rStyle w:val="Hyperlink"/>
            <w:rFonts w:cstheme="minorHAnsi"/>
            <w:sz w:val="24"/>
            <w:szCs w:val="24"/>
          </w:rPr>
          <w:t>https://github.com/chagantila2/CN_PropDelay</w:t>
        </w:r>
      </w:hyperlink>
    </w:p>
    <w:p w14:paraId="75B4C9C4" w14:textId="77777777" w:rsidR="00142123" w:rsidRPr="00657E87" w:rsidRDefault="00142123" w:rsidP="00142123">
      <w:pPr>
        <w:rPr>
          <w:rFonts w:cstheme="minorHAnsi"/>
          <w:sz w:val="24"/>
          <w:szCs w:val="24"/>
        </w:rPr>
      </w:pPr>
    </w:p>
    <w:p w14:paraId="34EB3A7D" w14:textId="140A4A4A" w:rsidR="00C2670F" w:rsidRPr="00657E87" w:rsidRDefault="00C2670F" w:rsidP="00C2670F">
      <w:pPr>
        <w:pStyle w:val="ListParagraph"/>
        <w:numPr>
          <w:ilvl w:val="0"/>
          <w:numId w:val="4"/>
        </w:numPr>
        <w:spacing w:line="360" w:lineRule="auto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Data is delivered to a network in the form of packets in computer networks, and this kind of data transport is known as packet switching.</w:t>
      </w:r>
    </w:p>
    <w:p w14:paraId="54EA1817" w14:textId="2BDDA06A" w:rsidR="004C23D3" w:rsidRPr="00657E87" w:rsidRDefault="008F7CDB" w:rsidP="00C2670F">
      <w:pPr>
        <w:pStyle w:val="ListParagraph"/>
        <w:numPr>
          <w:ilvl w:val="0"/>
          <w:numId w:val="4"/>
        </w:numPr>
        <w:spacing w:line="360" w:lineRule="auto"/>
        <w:rPr>
          <w:rFonts w:cstheme="minorHAnsi"/>
          <w:sz w:val="24"/>
          <w:szCs w:val="24"/>
        </w:rPr>
      </w:pPr>
      <w:r w:rsidRPr="00657E87">
        <w:rPr>
          <w:rFonts w:cstheme="minorHAnsi"/>
          <w:color w:val="202124"/>
          <w:sz w:val="24"/>
          <w:szCs w:val="24"/>
          <w:shd w:val="clear" w:color="auto" w:fill="FFFFFF"/>
        </w:rPr>
        <w:t>P</w:t>
      </w:r>
      <w:r w:rsidR="004C23D3" w:rsidRPr="00657E87">
        <w:rPr>
          <w:rFonts w:cstheme="minorHAnsi"/>
          <w:color w:val="202124"/>
          <w:sz w:val="24"/>
          <w:szCs w:val="24"/>
          <w:shd w:val="clear" w:color="auto" w:fill="FFFFFF"/>
        </w:rPr>
        <w:t>acket switching, also known as virtual circuit switching</w:t>
      </w:r>
    </w:p>
    <w:p w14:paraId="24B37289" w14:textId="6FC63DEA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There may be four delays in communication while transmitting data, the most prevalent of which being transmission and propagation delays.</w:t>
      </w:r>
    </w:p>
    <w:p w14:paraId="43A40DDA" w14:textId="36E5B091" w:rsidR="00B63C7B" w:rsidRPr="00657E87" w:rsidRDefault="00B63C7B" w:rsidP="004965C3">
      <w:p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T</w:t>
      </w:r>
      <w:r w:rsidR="00BF463B" w:rsidRPr="00657E87">
        <w:rPr>
          <w:rFonts w:cstheme="minorHAnsi"/>
          <w:sz w:val="24"/>
          <w:szCs w:val="24"/>
        </w:rPr>
        <w:t>ransmission delay:</w:t>
      </w:r>
    </w:p>
    <w:p w14:paraId="423DD88A" w14:textId="77777777" w:rsidR="00B63C7B" w:rsidRPr="00657E87" w:rsidRDefault="00B63C7B" w:rsidP="00B63C7B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2A41E1C0" w14:textId="1BD3EA98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The length of time it takes to put </w:t>
      </w:r>
      <w:proofErr w:type="gramStart"/>
      <w:r w:rsidRPr="00657E87">
        <w:rPr>
          <w:rFonts w:cstheme="minorHAnsi"/>
          <w:sz w:val="24"/>
          <w:szCs w:val="24"/>
        </w:rPr>
        <w:t>all of</w:t>
      </w:r>
      <w:proofErr w:type="gramEnd"/>
      <w:r w:rsidRPr="00657E87">
        <w:rPr>
          <w:rFonts w:cstheme="minorHAnsi"/>
          <w:sz w:val="24"/>
          <w:szCs w:val="24"/>
        </w:rPr>
        <w:t xml:space="preserve"> the packet's bits into the wire/connection medium is known as transmission delay. It is the delay induced by the link's data rate.</w:t>
      </w:r>
    </w:p>
    <w:p w14:paraId="3C7E4BBB" w14:textId="66F737A9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Store-and-forward delay and packetization delay are two terms that can be used to describe transmission delay.</w:t>
      </w:r>
    </w:p>
    <w:p w14:paraId="542C1BA0" w14:textId="52A0A612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The length of the packet determines the transmission latency. It is proportional to the number of bits sent and inversely proportional to the transmission rate.</w:t>
      </w:r>
    </w:p>
    <w:p w14:paraId="0DC15CF4" w14:textId="5BD3CF5D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 Data size / Band width = Transmission delay.</w:t>
      </w:r>
    </w:p>
    <w:p w14:paraId="769712D8" w14:textId="3B5D84ED" w:rsidR="001178D4" w:rsidRPr="00657E87" w:rsidRDefault="001178D4" w:rsidP="00C2670F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Propagation delay: </w:t>
      </w:r>
    </w:p>
    <w:p w14:paraId="0852FA69" w14:textId="371CAFF9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The time it takes for a signal to reach its destination is known as propagation delay.</w:t>
      </w:r>
    </w:p>
    <w:p w14:paraId="725D4597" w14:textId="6EB0EF72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It refers to the time it takes for the signal's head to travel from the transmitter to the receiver.</w:t>
      </w:r>
    </w:p>
    <w:p w14:paraId="7F43A714" w14:textId="7B50EAF3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Wave propagation speed is inversely related to propagation delay and is directly proportional to distance.</w:t>
      </w:r>
    </w:p>
    <w:p w14:paraId="2E3906E5" w14:textId="061EF3B1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Distance / transmission speed = D / S = propagation delay</w:t>
      </w:r>
    </w:p>
    <w:p w14:paraId="59B51A5A" w14:textId="77777777" w:rsidR="00C2670F" w:rsidRPr="00657E87" w:rsidRDefault="00C2670F" w:rsidP="00C2670F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DC3F2CA" w14:textId="0F5A4E6B" w:rsidR="00BC5BD9" w:rsidRPr="00657E87" w:rsidRDefault="00BC5BD9" w:rsidP="004C23D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67F0CF4" w14:textId="2320BB51" w:rsidR="00C2670F" w:rsidRPr="00657E87" w:rsidRDefault="00C2670F" w:rsidP="004C23D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39BEE1A0" w14:textId="6AE290BD" w:rsidR="00C2670F" w:rsidRPr="00657E87" w:rsidRDefault="00C2670F" w:rsidP="004C23D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0D785CB" w14:textId="37347C36" w:rsidR="00C2670F" w:rsidRPr="00657E87" w:rsidRDefault="00C2670F" w:rsidP="004C23D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38DF7AF" w14:textId="2863ED23" w:rsidR="00C2670F" w:rsidRPr="00657E87" w:rsidRDefault="00C2670F" w:rsidP="004C23D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C8D153C" w14:textId="77777777" w:rsidR="00C2670F" w:rsidRPr="00657E87" w:rsidRDefault="00C2670F" w:rsidP="004C23D3">
      <w:pPr>
        <w:rPr>
          <w:rFonts w:cstheme="minorHAnsi"/>
          <w:sz w:val="24"/>
          <w:szCs w:val="24"/>
        </w:rPr>
      </w:pPr>
    </w:p>
    <w:p w14:paraId="067C054B" w14:textId="5EE3C325" w:rsidR="0056045E" w:rsidRPr="00657E87" w:rsidRDefault="0056045E" w:rsidP="004C23D3">
      <w:p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Project Requirements:</w:t>
      </w:r>
    </w:p>
    <w:p w14:paraId="36A8B06B" w14:textId="1DC8462A" w:rsidR="009B67A3" w:rsidRPr="00657E87" w:rsidRDefault="009B67A3" w:rsidP="004C23D3">
      <w:p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The below figures </w:t>
      </w:r>
      <w:r w:rsidR="00BC5BD9" w:rsidRPr="00657E87">
        <w:rPr>
          <w:rFonts w:cstheme="minorHAnsi"/>
          <w:sz w:val="24"/>
          <w:szCs w:val="24"/>
        </w:rPr>
        <w:t>illustrate</w:t>
      </w:r>
      <w:r w:rsidRPr="00657E87">
        <w:rPr>
          <w:rFonts w:cstheme="minorHAnsi"/>
          <w:sz w:val="24"/>
          <w:szCs w:val="24"/>
        </w:rPr>
        <w:t xml:space="preserve"> how the length</w:t>
      </w:r>
      <w:r w:rsidR="00BC5BD9" w:rsidRPr="00657E87">
        <w:rPr>
          <w:rFonts w:cstheme="minorHAnsi"/>
          <w:sz w:val="24"/>
          <w:szCs w:val="24"/>
        </w:rPr>
        <w:t xml:space="preserve">, Rate, Packet size, start and reset options </w:t>
      </w:r>
      <w:r w:rsidRPr="00657E87">
        <w:rPr>
          <w:rFonts w:cstheme="minorHAnsi"/>
          <w:sz w:val="24"/>
          <w:szCs w:val="24"/>
        </w:rPr>
        <w:t>has been</w:t>
      </w:r>
      <w:r w:rsidR="00BC5BD9" w:rsidRPr="00657E87">
        <w:rPr>
          <w:rFonts w:cstheme="minorHAnsi"/>
          <w:sz w:val="24"/>
          <w:szCs w:val="24"/>
        </w:rPr>
        <w:t xml:space="preserve"> implemented.</w:t>
      </w:r>
    </w:p>
    <w:p w14:paraId="27387068" w14:textId="3059F038" w:rsidR="00657E87" w:rsidRPr="00657E87" w:rsidRDefault="00657E87" w:rsidP="004C23D3">
      <w:pPr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7A7B0C22" wp14:editId="3C85A6A1">
            <wp:extent cx="5943600" cy="3343275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73CD" w14:textId="705855C0" w:rsidR="00BC5BD9" w:rsidRDefault="00BC5BD9" w:rsidP="004C23D3">
      <w:pPr>
        <w:rPr>
          <w:rFonts w:cstheme="minorHAnsi"/>
          <w:sz w:val="24"/>
          <w:szCs w:val="24"/>
        </w:rPr>
      </w:pPr>
    </w:p>
    <w:p w14:paraId="07DE9C2B" w14:textId="0219C304" w:rsidR="004E4324" w:rsidRDefault="004E4324" w:rsidP="004C23D3">
      <w:pPr>
        <w:rPr>
          <w:rFonts w:cstheme="minorHAnsi"/>
          <w:sz w:val="24"/>
          <w:szCs w:val="24"/>
        </w:rPr>
      </w:pPr>
    </w:p>
    <w:p w14:paraId="315B1611" w14:textId="77777777" w:rsidR="004E4324" w:rsidRPr="00657E87" w:rsidRDefault="004E4324" w:rsidP="004C23D3">
      <w:pPr>
        <w:rPr>
          <w:rFonts w:cstheme="minorHAnsi"/>
          <w:sz w:val="24"/>
          <w:szCs w:val="24"/>
        </w:rPr>
      </w:pPr>
    </w:p>
    <w:p w14:paraId="3C251EF7" w14:textId="1EDFDA88" w:rsidR="004965C3" w:rsidRPr="00657E87" w:rsidRDefault="00BC5BD9" w:rsidP="007F37A0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 xml:space="preserve">Length dropdown </w:t>
      </w:r>
      <w:r w:rsidR="0056045E"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>requirements</w:t>
      </w:r>
      <w:r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>:</w:t>
      </w:r>
    </w:p>
    <w:p w14:paraId="4C1D3FDF" w14:textId="77777777" w:rsidR="0056045E" w:rsidRPr="00657E87" w:rsidRDefault="0056045E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708037D" w14:textId="297A867D" w:rsidR="00BC5BD9" w:rsidRPr="00657E87" w:rsidRDefault="00BC5BD9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231395C" w14:textId="6A2BE005" w:rsidR="00741EED" w:rsidRPr="00657E87" w:rsidRDefault="00657E87" w:rsidP="007F37A0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03E13BB" wp14:editId="21361F68">
            <wp:extent cx="5943600" cy="3343275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DEF6" w14:textId="1CA14719" w:rsidR="00BC5BD9" w:rsidRPr="00657E87" w:rsidRDefault="0056045E" w:rsidP="007F37A0">
      <w:pPr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</w:pPr>
      <w:r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 xml:space="preserve">Rate dropdown requirements: </w:t>
      </w:r>
    </w:p>
    <w:p w14:paraId="395CFE94" w14:textId="3F9F3BEC" w:rsidR="0056045E" w:rsidRPr="00657E87" w:rsidRDefault="0056045E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ACAA380" w14:textId="1F3D4EA7" w:rsidR="0056045E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0DFF256D" wp14:editId="3117D7BA">
            <wp:extent cx="5943600" cy="3343275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C3CC" w14:textId="77777777" w:rsidR="00BC5BD9" w:rsidRPr="00657E87" w:rsidRDefault="00BC5BD9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D7717AF" w14:textId="77777777" w:rsidR="0056045E" w:rsidRPr="00657E87" w:rsidRDefault="0056045E" w:rsidP="004965C3">
      <w:pPr>
        <w:ind w:left="360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C3B08D7" w14:textId="57EEF952" w:rsidR="004965C3" w:rsidRPr="00657E87" w:rsidRDefault="0056045E" w:rsidP="004965C3">
      <w:pPr>
        <w:ind w:left="360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>Packet Size dropdown requirements</w:t>
      </w: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: </w:t>
      </w:r>
    </w:p>
    <w:p w14:paraId="75EDFAF3" w14:textId="77777777" w:rsidR="0056045E" w:rsidRPr="00657E87" w:rsidRDefault="0056045E" w:rsidP="004965C3">
      <w:pPr>
        <w:ind w:left="360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910F50F" w14:textId="030AFF6F" w:rsidR="004965C3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57F6065C" wp14:editId="340E0681">
            <wp:extent cx="5943600" cy="3343275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E2C" w14:textId="77777777" w:rsidR="00657E87" w:rsidRPr="00657E87" w:rsidRDefault="00657E87" w:rsidP="004965C3">
      <w:pPr>
        <w:pStyle w:val="ListParagraph"/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</w:pPr>
    </w:p>
    <w:p w14:paraId="1C9E257D" w14:textId="191C5895" w:rsidR="0056045E" w:rsidRPr="00657E87" w:rsidRDefault="0056045E" w:rsidP="004965C3">
      <w:pPr>
        <w:pStyle w:val="ListParagraph"/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</w:pPr>
      <w:r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 xml:space="preserve">Working: </w:t>
      </w:r>
    </w:p>
    <w:p w14:paraId="6E8242DE" w14:textId="7B768C5B" w:rsidR="0056045E" w:rsidRPr="00657E87" w:rsidRDefault="0056045E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DF38BDA" w14:textId="5348E95C" w:rsidR="00183320" w:rsidRPr="00657E87" w:rsidRDefault="00183320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2584B9AF" w14:textId="77777777" w:rsidR="00183320" w:rsidRPr="00657E87" w:rsidRDefault="00183320" w:rsidP="00183320">
      <w:pPr>
        <w:rPr>
          <w:rFonts w:cstheme="minorHAnsi"/>
          <w:sz w:val="24"/>
          <w:szCs w:val="24"/>
        </w:rPr>
      </w:pPr>
      <w:r w:rsidRPr="00657E87">
        <w:rPr>
          <w:rFonts w:cstheme="minorHAnsi"/>
          <w:b/>
          <w:bCs/>
          <w:sz w:val="24"/>
          <w:szCs w:val="24"/>
        </w:rPr>
        <w:t>Requirement</w:t>
      </w:r>
      <w:r w:rsidRPr="00657E87">
        <w:rPr>
          <w:rFonts w:cstheme="minorHAnsi"/>
          <w:sz w:val="24"/>
          <w:szCs w:val="24"/>
        </w:rPr>
        <w:t xml:space="preserve">: </w:t>
      </w:r>
    </w:p>
    <w:p w14:paraId="6FD442A4" w14:textId="77777777" w:rsidR="00183320" w:rsidRPr="00657E87" w:rsidRDefault="00183320" w:rsidP="00183320">
      <w:pPr>
        <w:rPr>
          <w:rFonts w:cstheme="minorHAnsi"/>
          <w:b/>
          <w:bCs/>
          <w:sz w:val="24"/>
          <w:szCs w:val="24"/>
        </w:rPr>
      </w:pPr>
      <w:r w:rsidRPr="00657E87">
        <w:rPr>
          <w:rFonts w:cstheme="minorHAnsi"/>
          <w:sz w:val="24"/>
          <w:szCs w:val="24"/>
        </w:rPr>
        <w:t>The Project Required to implement a simulator which illustrates one of the most fundamental concepts in computer networking</w:t>
      </w:r>
      <w:r w:rsidRPr="00657E87">
        <w:rPr>
          <w:rFonts w:cstheme="minorHAnsi"/>
          <w:b/>
          <w:bCs/>
          <w:sz w:val="24"/>
          <w:szCs w:val="24"/>
        </w:rPr>
        <w:t>: transmission delay versus propagation delay.</w:t>
      </w:r>
    </w:p>
    <w:p w14:paraId="3D0D8623" w14:textId="77777777" w:rsidR="00183320" w:rsidRPr="00657E87" w:rsidRDefault="00183320" w:rsidP="00183320">
      <w:pPr>
        <w:rPr>
          <w:rFonts w:cstheme="minorHAnsi"/>
          <w:sz w:val="24"/>
          <w:szCs w:val="24"/>
        </w:rPr>
      </w:pPr>
      <w:r w:rsidRPr="00657E87">
        <w:rPr>
          <w:rFonts w:cstheme="minorHAnsi"/>
          <w:b/>
          <w:bCs/>
          <w:sz w:val="24"/>
          <w:szCs w:val="24"/>
        </w:rPr>
        <w:t>Input</w:t>
      </w:r>
      <w:r w:rsidRPr="00657E87">
        <w:rPr>
          <w:rFonts w:cstheme="minorHAnsi"/>
          <w:sz w:val="24"/>
          <w:szCs w:val="24"/>
        </w:rPr>
        <w:t>:</w:t>
      </w:r>
    </w:p>
    <w:p w14:paraId="4ADFD098" w14:textId="77777777" w:rsidR="00183320" w:rsidRPr="00657E87" w:rsidRDefault="00183320" w:rsidP="00183320">
      <w:p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User can set following</w:t>
      </w:r>
    </w:p>
    <w:p w14:paraId="075235EF" w14:textId="77777777" w:rsidR="00183320" w:rsidRPr="00657E87" w:rsidRDefault="00183320" w:rsidP="0018332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the length of the link </w:t>
      </w:r>
    </w:p>
    <w:p w14:paraId="77EBB5B6" w14:textId="77777777" w:rsidR="00183320" w:rsidRPr="00657E87" w:rsidRDefault="00183320" w:rsidP="0018332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the packet sizes </w:t>
      </w:r>
    </w:p>
    <w:p w14:paraId="28A7078C" w14:textId="77777777" w:rsidR="00183320" w:rsidRPr="00657E87" w:rsidRDefault="00183320" w:rsidP="0018332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 the transmission speeds</w:t>
      </w:r>
    </w:p>
    <w:p w14:paraId="2AD94639" w14:textId="77777777" w:rsidR="00183320" w:rsidRPr="00657E87" w:rsidRDefault="00183320" w:rsidP="0018332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 the simulator shows the packet being sent from sender to receiver.</w:t>
      </w:r>
    </w:p>
    <w:p w14:paraId="6C67D3AB" w14:textId="77777777" w:rsidR="00183320" w:rsidRPr="00657E87" w:rsidRDefault="00183320" w:rsidP="00183320">
      <w:pPr>
        <w:rPr>
          <w:rFonts w:cstheme="minorHAnsi"/>
          <w:b/>
          <w:bCs/>
          <w:sz w:val="24"/>
          <w:szCs w:val="24"/>
        </w:rPr>
      </w:pPr>
      <w:r w:rsidRPr="00657E87">
        <w:rPr>
          <w:rFonts w:cstheme="minorHAnsi"/>
          <w:b/>
          <w:bCs/>
          <w:sz w:val="24"/>
          <w:szCs w:val="24"/>
        </w:rPr>
        <w:t>Result:</w:t>
      </w:r>
    </w:p>
    <w:p w14:paraId="66303497" w14:textId="77777777" w:rsidR="00183320" w:rsidRPr="00657E87" w:rsidRDefault="00183320" w:rsidP="00183320">
      <w:pPr>
        <w:rPr>
          <w:rFonts w:cstheme="minorHAnsi"/>
          <w:b/>
          <w:bCs/>
          <w:sz w:val="24"/>
          <w:szCs w:val="24"/>
        </w:rPr>
      </w:pPr>
      <w:r w:rsidRPr="00657E87">
        <w:rPr>
          <w:rFonts w:cstheme="minorHAnsi"/>
          <w:b/>
          <w:bCs/>
          <w:sz w:val="24"/>
          <w:szCs w:val="24"/>
        </w:rPr>
        <w:t xml:space="preserve">Input: </w:t>
      </w:r>
    </w:p>
    <w:p w14:paraId="625E6D3B" w14:textId="77777777" w:rsidR="00183320" w:rsidRPr="00657E87" w:rsidRDefault="00183320" w:rsidP="00183320">
      <w:pPr>
        <w:ind w:left="720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Length:10KM</w:t>
      </w:r>
    </w:p>
    <w:p w14:paraId="5B914B3F" w14:textId="77777777" w:rsidR="00183320" w:rsidRPr="00657E87" w:rsidRDefault="00183320" w:rsidP="00183320">
      <w:pPr>
        <w:ind w:left="720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Rate: 512kbps</w:t>
      </w:r>
    </w:p>
    <w:p w14:paraId="70008F6B" w14:textId="77777777" w:rsidR="00183320" w:rsidRPr="00657E87" w:rsidRDefault="00183320" w:rsidP="00183320">
      <w:pPr>
        <w:ind w:left="720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lastRenderedPageBreak/>
        <w:t>Packet Size: 100 bytes</w:t>
      </w:r>
    </w:p>
    <w:p w14:paraId="608AEC69" w14:textId="77777777" w:rsidR="00183320" w:rsidRPr="00657E87" w:rsidRDefault="00183320" w:rsidP="00183320">
      <w:pPr>
        <w:rPr>
          <w:rFonts w:cstheme="minorHAnsi"/>
          <w:b/>
          <w:bCs/>
          <w:sz w:val="24"/>
          <w:szCs w:val="24"/>
        </w:rPr>
      </w:pPr>
      <w:r w:rsidRPr="00657E87">
        <w:rPr>
          <w:rFonts w:cstheme="minorHAnsi"/>
          <w:b/>
          <w:bCs/>
          <w:sz w:val="24"/>
          <w:szCs w:val="24"/>
        </w:rPr>
        <w:t>Output</w:t>
      </w:r>
    </w:p>
    <w:p w14:paraId="4C9C71C1" w14:textId="7B0BFC0A" w:rsidR="00183320" w:rsidRPr="00657E87" w:rsidRDefault="00183320" w:rsidP="00183320">
      <w:pPr>
        <w:ind w:firstLine="720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Time </w:t>
      </w:r>
      <w:proofErr w:type="gramStart"/>
      <w:r w:rsidRPr="00657E87">
        <w:rPr>
          <w:rFonts w:cstheme="minorHAnsi"/>
          <w:sz w:val="24"/>
          <w:szCs w:val="24"/>
        </w:rPr>
        <w:t>Taken :</w:t>
      </w:r>
      <w:proofErr w:type="gramEnd"/>
      <w:r w:rsidRPr="00657E87">
        <w:rPr>
          <w:rFonts w:cstheme="minorHAnsi"/>
          <w:sz w:val="24"/>
          <w:szCs w:val="24"/>
        </w:rPr>
        <w:t xml:space="preserve"> </w:t>
      </w:r>
      <w:r w:rsidR="00657E87">
        <w:rPr>
          <w:rFonts w:cstheme="minorHAnsi"/>
          <w:sz w:val="24"/>
          <w:szCs w:val="24"/>
        </w:rPr>
        <w:t>7.007</w:t>
      </w:r>
      <w:r w:rsidRPr="00657E87">
        <w:rPr>
          <w:rFonts w:cstheme="minorHAnsi"/>
          <w:sz w:val="24"/>
          <w:szCs w:val="24"/>
        </w:rPr>
        <w:t xml:space="preserve"> </w:t>
      </w:r>
      <w:proofErr w:type="spellStart"/>
      <w:r w:rsidRPr="00657E87">
        <w:rPr>
          <w:rFonts w:cstheme="minorHAnsi"/>
          <w:sz w:val="24"/>
          <w:szCs w:val="24"/>
        </w:rPr>
        <w:t>ms</w:t>
      </w:r>
      <w:proofErr w:type="spellEnd"/>
    </w:p>
    <w:p w14:paraId="2F2D4CFC" w14:textId="77EF1BDC" w:rsidR="00183320" w:rsidRPr="00657E87" w:rsidRDefault="00183320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5E5B700" w14:textId="77777777" w:rsidR="00644294" w:rsidRPr="00657E87" w:rsidRDefault="00644294" w:rsidP="00D41899">
      <w:pPr>
        <w:rPr>
          <w:rFonts w:cstheme="minorHAnsi"/>
          <w:sz w:val="24"/>
          <w:szCs w:val="24"/>
        </w:rPr>
      </w:pPr>
    </w:p>
    <w:p w14:paraId="0673A6E1" w14:textId="7A7782E6" w:rsidR="0056045E" w:rsidRPr="00657E87" w:rsidRDefault="0056045E" w:rsidP="004965C3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Testcase 1: </w:t>
      </w:r>
    </w:p>
    <w:p w14:paraId="2888E32D" w14:textId="1E1F97C0" w:rsidR="0056045E" w:rsidRPr="00657E87" w:rsidRDefault="00183320" w:rsidP="004965C3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With a length of 10km, a rate of </w:t>
      </w:r>
      <w:r w:rsidR="00734B44" w:rsidRPr="00657E87">
        <w:rPr>
          <w:rFonts w:cstheme="minorHAnsi"/>
          <w:sz w:val="24"/>
          <w:szCs w:val="24"/>
        </w:rPr>
        <w:t>1M</w:t>
      </w:r>
      <w:r w:rsidRPr="00657E87">
        <w:rPr>
          <w:rFonts w:cstheme="minorHAnsi"/>
          <w:sz w:val="24"/>
          <w:szCs w:val="24"/>
        </w:rPr>
        <w:t>bps, a packet size of 100 bytes, and a propagation delay of 2.8* 108 m/sec, the propagation delay is set at 2.8* 108 m/sec. We'll look at the red colored bar above the connection, which indicates packet transit from sender to recipient.</w:t>
      </w:r>
      <w:r w:rsidR="0056045E" w:rsidRPr="00657E87">
        <w:rPr>
          <w:rFonts w:cstheme="minorHAnsi"/>
          <w:sz w:val="24"/>
          <w:szCs w:val="24"/>
        </w:rPr>
        <w:t>:</w:t>
      </w:r>
    </w:p>
    <w:p w14:paraId="591D8EFF" w14:textId="5E039F35" w:rsidR="009F1E5A" w:rsidRPr="00657E87" w:rsidRDefault="009F1E5A" w:rsidP="004965C3">
      <w:pPr>
        <w:pStyle w:val="ListParagraph"/>
        <w:rPr>
          <w:rFonts w:cstheme="minorHAnsi"/>
          <w:sz w:val="24"/>
          <w:szCs w:val="24"/>
        </w:rPr>
      </w:pPr>
    </w:p>
    <w:p w14:paraId="78462B08" w14:textId="77777777" w:rsidR="009F1E5A" w:rsidRPr="00657E87" w:rsidRDefault="009F1E5A" w:rsidP="004965C3">
      <w:pPr>
        <w:pStyle w:val="ListParagraph"/>
        <w:rPr>
          <w:rFonts w:cstheme="minorHAnsi"/>
          <w:sz w:val="24"/>
          <w:szCs w:val="24"/>
        </w:rPr>
      </w:pPr>
    </w:p>
    <w:p w14:paraId="66C03C1F" w14:textId="55A4937E" w:rsidR="009F1E5A" w:rsidRPr="00657E87" w:rsidRDefault="00734B44" w:rsidP="00734B44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51FFA96E" wp14:editId="76277867">
            <wp:extent cx="5943600" cy="3343275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5AE9" w14:textId="65CA22F9" w:rsidR="00183320" w:rsidRPr="00657E87" w:rsidRDefault="00183320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6AC8606" w14:textId="739E464E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9FC0C09" w14:textId="756665BF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45A3E3B" w14:textId="4512425D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888B709" w14:textId="5FE2B886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7CDC7DF" w14:textId="4C796BA9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9240E54" w14:textId="2746A7D9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CA208EC" w14:textId="4F3D1E73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6C5FE03" w14:textId="24AEA9EF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BB9FE94" w14:textId="09685BEB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39B0C49" w14:textId="6E32EBB0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3288AE5B" w14:textId="4095B6CB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4A926C80" w14:textId="6E5953C6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3EFB4A2" w14:textId="4DF1A5A9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4A6D1325" w14:textId="5584489C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4EE25E2A" w14:textId="77777777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A827FAD" w14:textId="49F06237" w:rsidR="00F07EBF" w:rsidRPr="00657E87" w:rsidRDefault="008B5D51" w:rsidP="0059083C">
      <w:pPr>
        <w:ind w:firstLine="720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Testcase-</w:t>
      </w:r>
      <w:r w:rsidR="00183320" w:rsidRPr="00657E87">
        <w:rPr>
          <w:rFonts w:cstheme="minorHAnsi"/>
          <w:color w:val="202122"/>
          <w:sz w:val="24"/>
          <w:szCs w:val="24"/>
          <w:shd w:val="clear" w:color="auto" w:fill="FFFFFF"/>
        </w:rPr>
        <w:t>2</w:t>
      </w: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:</w:t>
      </w:r>
    </w:p>
    <w:p w14:paraId="0E9E6C88" w14:textId="324EE691" w:rsidR="008B5D51" w:rsidRPr="00657E87" w:rsidRDefault="008B5D51" w:rsidP="008B5D51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With Length of 10km, Rate of </w:t>
      </w:r>
      <w:r w:rsidR="00734B44" w:rsidRPr="00657E87">
        <w:rPr>
          <w:rFonts w:cstheme="minorHAnsi"/>
          <w:sz w:val="24"/>
          <w:szCs w:val="24"/>
        </w:rPr>
        <w:t>512</w:t>
      </w:r>
      <w:r w:rsidRPr="00657E87">
        <w:rPr>
          <w:rFonts w:cstheme="minorHAnsi"/>
          <w:sz w:val="24"/>
          <w:szCs w:val="24"/>
        </w:rPr>
        <w:t xml:space="preserve">Mbps, packet size of </w:t>
      </w:r>
      <w:r w:rsidR="009E663D" w:rsidRPr="00657E87">
        <w:rPr>
          <w:rFonts w:cstheme="minorHAnsi"/>
          <w:sz w:val="24"/>
          <w:szCs w:val="24"/>
        </w:rPr>
        <w:t>1</w:t>
      </w:r>
      <w:r w:rsidR="00734B44" w:rsidRPr="00657E87">
        <w:rPr>
          <w:rFonts w:cstheme="minorHAnsi"/>
          <w:sz w:val="24"/>
          <w:szCs w:val="24"/>
        </w:rPr>
        <w:t>00</w:t>
      </w:r>
      <w:r w:rsidR="009E663D" w:rsidRPr="00657E87">
        <w:rPr>
          <w:rFonts w:cstheme="minorHAnsi"/>
          <w:sz w:val="24"/>
          <w:szCs w:val="24"/>
        </w:rPr>
        <w:t xml:space="preserve"> </w:t>
      </w:r>
      <w:r w:rsidRPr="00657E87">
        <w:rPr>
          <w:rFonts w:cstheme="minorHAnsi"/>
          <w:sz w:val="24"/>
          <w:szCs w:val="24"/>
        </w:rPr>
        <w:t>byte and the propagation delay of 2.8* 10^8 m/sec which is the fixed value. we will check with the red colored bar over the link which is the indication of movement of packets from sender to receiver:</w:t>
      </w:r>
    </w:p>
    <w:p w14:paraId="6EB6687C" w14:textId="77777777" w:rsidR="008B5D51" w:rsidRPr="00657E87" w:rsidRDefault="008B5D51" w:rsidP="008B5D51">
      <w:pPr>
        <w:pStyle w:val="ListParagraph"/>
        <w:rPr>
          <w:rFonts w:cstheme="minorHAnsi"/>
          <w:sz w:val="24"/>
          <w:szCs w:val="24"/>
        </w:rPr>
      </w:pPr>
    </w:p>
    <w:p w14:paraId="66D34567" w14:textId="12BDC4C3" w:rsidR="008B5D51" w:rsidRPr="00657E87" w:rsidRDefault="008B5D51" w:rsidP="008B5D51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When all the properties are set the packet</w:t>
      </w:r>
      <w:r w:rsidR="00C947B1" w:rsidRPr="00657E87">
        <w:rPr>
          <w:rFonts w:cstheme="minorHAnsi"/>
          <w:sz w:val="24"/>
          <w:szCs w:val="24"/>
        </w:rPr>
        <w:t>:</w:t>
      </w:r>
    </w:p>
    <w:p w14:paraId="1532268A" w14:textId="69E82602" w:rsidR="00734B44" w:rsidRPr="00657E87" w:rsidRDefault="00734B44" w:rsidP="008B5D51">
      <w:pPr>
        <w:pStyle w:val="ListParagraph"/>
        <w:rPr>
          <w:rFonts w:cstheme="minorHAnsi"/>
          <w:sz w:val="24"/>
          <w:szCs w:val="24"/>
        </w:rPr>
      </w:pPr>
    </w:p>
    <w:p w14:paraId="0A071B88" w14:textId="4DB7ED19" w:rsidR="00734B44" w:rsidRPr="00657E87" w:rsidRDefault="00734B44" w:rsidP="008B5D51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240FB6DE" wp14:editId="2CE0B27D">
            <wp:extent cx="5943600" cy="3343275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5A3" w14:textId="01649A96" w:rsidR="00C947B1" w:rsidRPr="00657E87" w:rsidRDefault="00C947B1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B8B2D62" w14:textId="7558C79D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9EED485" w14:textId="0A5BEBEE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376B55F" w14:textId="7C18C1EB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CD44E5A" w14:textId="57CEC7CF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32D4265E" w14:textId="0FD0B9A5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56EAC15" w14:textId="11CC83DD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DEB6DC7" w14:textId="7BDF69D8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44EC7BBB" w14:textId="3F537CF1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0ECF263" w14:textId="1D1B625C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DCB92C3" w14:textId="77777777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272E1A3" w14:textId="5C46DF6A" w:rsidR="00C947B1" w:rsidRPr="00657E87" w:rsidRDefault="00C947B1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25F5BE00" w14:textId="1DCE98B1" w:rsidR="00C947B1" w:rsidRPr="00657E87" w:rsidRDefault="00C947B1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Testcase-</w:t>
      </w:r>
      <w:r w:rsidR="00552A95" w:rsidRPr="00657E87">
        <w:rPr>
          <w:rFonts w:cstheme="minorHAnsi"/>
          <w:color w:val="202122"/>
          <w:sz w:val="24"/>
          <w:szCs w:val="24"/>
          <w:shd w:val="clear" w:color="auto" w:fill="FFFFFF"/>
        </w:rPr>
        <w:t>3</w:t>
      </w: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: </w:t>
      </w:r>
    </w:p>
    <w:p w14:paraId="5FFE327E" w14:textId="77777777" w:rsidR="00AB04A0" w:rsidRPr="00657E87" w:rsidRDefault="00AB04A0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A4FAFA8" w14:textId="4C0864CD" w:rsidR="00552A95" w:rsidRPr="00657E87" w:rsidRDefault="00C947B1" w:rsidP="00C947B1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With </w:t>
      </w:r>
      <w:r w:rsidR="00552A95" w:rsidRPr="00657E87">
        <w:rPr>
          <w:rFonts w:cstheme="minorHAnsi"/>
          <w:sz w:val="24"/>
          <w:szCs w:val="24"/>
        </w:rPr>
        <w:t>th</w:t>
      </w:r>
      <w:r w:rsidR="00734B44" w:rsidRPr="00657E87">
        <w:rPr>
          <w:rFonts w:cstheme="minorHAnsi"/>
          <w:sz w:val="24"/>
          <w:szCs w:val="24"/>
        </w:rPr>
        <w:t>e</w:t>
      </w:r>
      <w:r w:rsidR="00552A95" w:rsidRPr="00657E87">
        <w:rPr>
          <w:rFonts w:cstheme="minorHAnsi"/>
          <w:sz w:val="24"/>
          <w:szCs w:val="24"/>
        </w:rPr>
        <w:t xml:space="preserve"> distance of 1000km, a data rate of 512Mbps, a packet size of </w:t>
      </w:r>
      <w:proofErr w:type="gramStart"/>
      <w:r w:rsidR="00552A95" w:rsidRPr="00657E87">
        <w:rPr>
          <w:rFonts w:cstheme="minorHAnsi"/>
          <w:sz w:val="24"/>
          <w:szCs w:val="24"/>
        </w:rPr>
        <w:t>100  kilobyte</w:t>
      </w:r>
      <w:proofErr w:type="gramEnd"/>
      <w:r w:rsidR="00552A95" w:rsidRPr="00657E87">
        <w:rPr>
          <w:rFonts w:cstheme="minorHAnsi"/>
          <w:sz w:val="24"/>
          <w:szCs w:val="24"/>
        </w:rPr>
        <w:t>, and a propagation delay of 2.8* 108 m/sec, the propagation delay is set at 2.8* 108 m/sec. We'll look at the red colored bar above the connection, which indicates packet transit from sender to receiver:</w:t>
      </w:r>
    </w:p>
    <w:p w14:paraId="6C801C58" w14:textId="77777777" w:rsidR="00552A95" w:rsidRPr="00657E87" w:rsidRDefault="00552A95" w:rsidP="00C947B1">
      <w:pPr>
        <w:pStyle w:val="ListParagraph"/>
        <w:rPr>
          <w:rFonts w:cstheme="minorHAnsi"/>
          <w:sz w:val="24"/>
          <w:szCs w:val="24"/>
        </w:rPr>
      </w:pPr>
    </w:p>
    <w:p w14:paraId="068A8A37" w14:textId="0BE50F90" w:rsidR="00657E87" w:rsidRDefault="00C947B1" w:rsidP="00657E87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When all the properties are set the packet:</w:t>
      </w:r>
    </w:p>
    <w:p w14:paraId="6D92C7E6" w14:textId="330BB26C" w:rsidR="00657E87" w:rsidRDefault="00657E87" w:rsidP="00657E87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62C8BA6A" wp14:editId="2DBC843D">
            <wp:extent cx="5943600" cy="3343275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26E6" w14:textId="05617322" w:rsidR="00734B44" w:rsidRPr="00657E87" w:rsidRDefault="00734B44" w:rsidP="00657E87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5AA2ACB" wp14:editId="16312AF4">
            <wp:extent cx="5943600" cy="334327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04071B0C" wp14:editId="16F5152B">
            <wp:extent cx="5943600" cy="3343275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7E8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59B90B3" wp14:editId="60EA79DB">
            <wp:extent cx="5943600" cy="3343275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194A956F" wp14:editId="41A40420">
            <wp:extent cx="5943600" cy="3343275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EF03" w14:textId="389C1FF3" w:rsidR="00C947B1" w:rsidRPr="00657E87" w:rsidRDefault="00C947B1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F65260B" w14:textId="167167D7" w:rsidR="00D76211" w:rsidRPr="00657E87" w:rsidRDefault="00D76211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7A94FB1" w14:textId="588278A7" w:rsidR="00D76211" w:rsidRPr="00657E87" w:rsidRDefault="00D76211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0174B25" w14:textId="77777777" w:rsidR="00552A95" w:rsidRPr="00657E87" w:rsidRDefault="00552A95" w:rsidP="00657E87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B946908" w14:textId="77777777" w:rsidR="00552A95" w:rsidRPr="00657E87" w:rsidRDefault="00552A95" w:rsidP="00A425A3">
      <w:pPr>
        <w:pStyle w:val="ListParagraph"/>
        <w:jc w:val="center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6D4CA03" w14:textId="77777777" w:rsidR="00552A95" w:rsidRPr="00657E87" w:rsidRDefault="00552A95" w:rsidP="00A425A3">
      <w:pPr>
        <w:pStyle w:val="ListParagraph"/>
        <w:jc w:val="center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A7FCEE9" w14:textId="678E3D5B" w:rsidR="0056511E" w:rsidRPr="00657E87" w:rsidRDefault="0056511E" w:rsidP="00A425A3">
      <w:pPr>
        <w:pStyle w:val="ListParagraph"/>
        <w:jc w:val="center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lastRenderedPageBreak/>
        <w:t>How to Execute</w:t>
      </w:r>
    </w:p>
    <w:p w14:paraId="535A78FA" w14:textId="50DFEEF4" w:rsidR="0056511E" w:rsidRPr="00657E87" w:rsidRDefault="0056511E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6343F3D" w14:textId="408E92BA" w:rsidR="00EA5248" w:rsidRPr="00657E87" w:rsidRDefault="00EA5248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Step-1: </w:t>
      </w:r>
      <w:r w:rsidR="0064171E" w:rsidRPr="00657E87">
        <w:rPr>
          <w:rFonts w:cstheme="minorHAnsi"/>
          <w:color w:val="202122"/>
          <w:sz w:val="24"/>
          <w:szCs w:val="24"/>
          <w:shd w:val="clear" w:color="auto" w:fill="FFFFFF"/>
        </w:rPr>
        <w:t>Executing</w:t>
      </w: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the program:</w:t>
      </w:r>
    </w:p>
    <w:p w14:paraId="50455F3B" w14:textId="45A0C43B" w:rsidR="00EA5248" w:rsidRPr="00657E87" w:rsidRDefault="00B6445B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proofErr w:type="spellStart"/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tranPropDelay</w:t>
      </w:r>
      <w:proofErr w:type="spellEnd"/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sym w:font="Wingdings" w:char="F0E0"/>
      </w:r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="0064171E">
        <w:rPr>
          <w:rFonts w:cstheme="minorHAnsi"/>
          <w:color w:val="202122"/>
          <w:sz w:val="24"/>
          <w:szCs w:val="24"/>
          <w:shd w:val="clear" w:color="auto" w:fill="FFFFFF"/>
        </w:rPr>
        <w:t>sourcepackage</w:t>
      </w:r>
      <w:proofErr w:type="spellEnd"/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sym w:font="Wingdings" w:char="F0E0"/>
      </w:r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64171E">
        <w:rPr>
          <w:rFonts w:cstheme="minorHAnsi"/>
          <w:color w:val="202122"/>
          <w:sz w:val="24"/>
          <w:szCs w:val="24"/>
          <w:shd w:val="clear" w:color="auto" w:fill="FFFFFF"/>
        </w:rPr>
        <w:t>com.propdelay</w:t>
      </w:r>
      <w:proofErr w:type="gramEnd"/>
      <w:r w:rsidR="0064171E">
        <w:rPr>
          <w:rFonts w:cstheme="minorHAnsi"/>
          <w:color w:val="202122"/>
          <w:sz w:val="24"/>
          <w:szCs w:val="24"/>
          <w:shd w:val="clear" w:color="auto" w:fill="FFFFFF"/>
        </w:rPr>
        <w:t>.controller</w:t>
      </w:r>
      <w:proofErr w:type="spellEnd"/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sym w:font="Wingdings" w:char="F0E0"/>
      </w:r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 </w:t>
      </w:r>
      <w:proofErr w:type="spellStart"/>
      <w:r w:rsidR="0064171E">
        <w:rPr>
          <w:rFonts w:cstheme="minorHAnsi"/>
          <w:color w:val="202122"/>
          <w:sz w:val="24"/>
          <w:szCs w:val="24"/>
          <w:shd w:val="clear" w:color="auto" w:fill="FFFFFF"/>
        </w:rPr>
        <w:t>propdelay</w:t>
      </w:r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>.j</w:t>
      </w:r>
      <w:r w:rsidR="0064171E">
        <w:rPr>
          <w:rFonts w:cstheme="minorHAnsi"/>
          <w:color w:val="202122"/>
          <w:sz w:val="24"/>
          <w:szCs w:val="24"/>
          <w:shd w:val="clear" w:color="auto" w:fill="FFFFFF"/>
        </w:rPr>
        <w:t>sp</w:t>
      </w:r>
      <w:proofErr w:type="spellEnd"/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(Right click)</w:t>
      </w:r>
    </w:p>
    <w:p w14:paraId="78FCE3EF" w14:textId="3A0D3420" w:rsidR="00EA5248" w:rsidRPr="00657E87" w:rsidRDefault="0064171E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4171E">
        <w:rPr>
          <w:rFonts w:cstheme="minorHAnsi"/>
          <w:noProof/>
          <w:color w:val="202122"/>
          <w:sz w:val="24"/>
          <w:szCs w:val="24"/>
          <w:shd w:val="clear" w:color="auto" w:fill="FFFFFF"/>
        </w:rPr>
        <w:drawing>
          <wp:inline distT="0" distB="0" distL="0" distR="0" wp14:anchorId="279570AA" wp14:editId="1CD60288">
            <wp:extent cx="5943600" cy="3343275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E234" w14:textId="15D100AC" w:rsidR="0056511E" w:rsidRPr="00657E87" w:rsidRDefault="0056511E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CD353F4" w14:textId="043D63F5" w:rsidR="00EA5248" w:rsidRPr="00657E87" w:rsidRDefault="00EA5248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Step-2: Need to set up the Tomcat server v</w:t>
      </w:r>
      <w:r w:rsidR="00B6445B" w:rsidRPr="00657E87">
        <w:rPr>
          <w:rFonts w:cstheme="minorHAnsi"/>
          <w:color w:val="202122"/>
          <w:sz w:val="24"/>
          <w:szCs w:val="24"/>
          <w:shd w:val="clear" w:color="auto" w:fill="FFFFFF"/>
        </w:rPr>
        <w:t>9</w:t>
      </w: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.0 before you start the execution.</w:t>
      </w:r>
    </w:p>
    <w:p w14:paraId="1C61D519" w14:textId="7038E397" w:rsidR="00EA5248" w:rsidRPr="00657E87" w:rsidRDefault="00EA5248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1800AF2" w14:textId="20FBE64B" w:rsidR="00EA5248" w:rsidRPr="00657E87" w:rsidRDefault="00657E87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noProof/>
          <w:color w:val="202122"/>
          <w:sz w:val="24"/>
          <w:szCs w:val="24"/>
          <w:shd w:val="clear" w:color="auto" w:fill="FFFFFF"/>
        </w:rPr>
        <w:lastRenderedPageBreak/>
        <w:drawing>
          <wp:inline distT="0" distB="0" distL="0" distR="0" wp14:anchorId="4EB5F4ED" wp14:editId="2ED0F2B5">
            <wp:extent cx="5943600" cy="334327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D76F" w14:textId="77777777" w:rsidR="00C36034" w:rsidRPr="00657E87" w:rsidRDefault="00EA5248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Step-3: </w:t>
      </w:r>
      <w:r w:rsidR="00C36034" w:rsidRPr="00657E87">
        <w:rPr>
          <w:rFonts w:cstheme="minorHAnsi"/>
          <w:color w:val="202122"/>
          <w:sz w:val="24"/>
          <w:szCs w:val="24"/>
          <w:shd w:val="clear" w:color="auto" w:fill="FFFFFF"/>
        </w:rPr>
        <w:t>As soon as you follow the step-1 and run the program on server “Run on server” pops up and there “choose the existing server as Tomcat v9.0 server and click on Next tab at the bottom.</w:t>
      </w:r>
    </w:p>
    <w:p w14:paraId="138CEBD9" w14:textId="7BB8E237" w:rsidR="00EA5248" w:rsidRPr="00657E87" w:rsidRDefault="00C36034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r w:rsidR="00657E87" w:rsidRPr="00657E87">
        <w:rPr>
          <w:rFonts w:cstheme="minorHAnsi"/>
          <w:noProof/>
          <w:color w:val="202122"/>
          <w:sz w:val="24"/>
          <w:szCs w:val="24"/>
          <w:shd w:val="clear" w:color="auto" w:fill="FFFFFF"/>
        </w:rPr>
        <w:drawing>
          <wp:inline distT="0" distB="0" distL="0" distR="0" wp14:anchorId="7ECB5196" wp14:editId="247AE7B1">
            <wp:extent cx="5943600" cy="3343275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342C" w14:textId="1A174453" w:rsidR="00EA5248" w:rsidRPr="00657E87" w:rsidRDefault="00EA5248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C991F40" w14:textId="7950B85B" w:rsidR="00A425A3" w:rsidRPr="00657E87" w:rsidRDefault="00A425A3" w:rsidP="00A425A3">
      <w:pPr>
        <w:rPr>
          <w:rFonts w:cstheme="minorHAnsi"/>
          <w:sz w:val="24"/>
          <w:szCs w:val="24"/>
        </w:rPr>
      </w:pPr>
    </w:p>
    <w:p w14:paraId="0068737B" w14:textId="438C88B0" w:rsidR="00A425A3" w:rsidRPr="00657E87" w:rsidRDefault="00A425A3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28E71796" w14:textId="44808E96" w:rsidR="00C36034" w:rsidRPr="00657E87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233B8350" w14:textId="025F2B5F" w:rsidR="00C36034" w:rsidRPr="00657E87" w:rsidRDefault="00C36034" w:rsidP="00A425A3">
      <w:pPr>
        <w:tabs>
          <w:tab w:val="left" w:pos="1450"/>
        </w:tabs>
        <w:rPr>
          <w:rFonts w:cstheme="minorHAnsi"/>
          <w:noProof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t>Step-5: After hitting the finish tab in step-4 the page gets redirected to local host with port address as 8080. Copy the url link from eclipse and follow the next step.</w:t>
      </w:r>
    </w:p>
    <w:p w14:paraId="12EAFA12" w14:textId="0707877D" w:rsidR="00C36034" w:rsidRPr="00657E87" w:rsidRDefault="00657E87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1A85B5FF" wp14:editId="7ECFDABD">
            <wp:extent cx="5943600" cy="3343275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4CF2" w14:textId="4395A4C6" w:rsidR="00C36034" w:rsidRPr="00657E87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0FB7F366" w14:textId="2B77DD86" w:rsidR="00C36034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Step-6: Copy the link and paste it in your favorite browser</w:t>
      </w:r>
    </w:p>
    <w:p w14:paraId="307A302D" w14:textId="5A9707A9" w:rsidR="0064171E" w:rsidRDefault="0064171E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6F0DCC03" w14:textId="7F8A27C3" w:rsidR="0064171E" w:rsidRPr="00657E87" w:rsidRDefault="0064171E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4171E">
        <w:rPr>
          <w:rFonts w:cstheme="minorHAnsi"/>
          <w:noProof/>
          <w:sz w:val="24"/>
          <w:szCs w:val="24"/>
        </w:rPr>
        <w:drawing>
          <wp:inline distT="0" distB="0" distL="0" distR="0" wp14:anchorId="72244DDC" wp14:editId="4AC6FD6B">
            <wp:extent cx="5943600" cy="2029460"/>
            <wp:effectExtent l="0" t="0" r="0" b="254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6BF7" w14:textId="3190A5CA" w:rsidR="00C36034" w:rsidRPr="00657E87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6B079297" w14:textId="389FAE94" w:rsidR="00A943AA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lastRenderedPageBreak/>
        <w:t>Step-7: You URL should contain:</w:t>
      </w:r>
    </w:p>
    <w:p w14:paraId="60F948C4" w14:textId="566981B6" w:rsidR="0064171E" w:rsidRDefault="0064171E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28A1FC49" w14:textId="70E355B2" w:rsidR="0064171E" w:rsidRPr="00657E87" w:rsidRDefault="0064171E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4171E">
        <w:rPr>
          <w:rFonts w:cstheme="minorHAnsi"/>
          <w:noProof/>
          <w:sz w:val="24"/>
          <w:szCs w:val="24"/>
        </w:rPr>
        <w:drawing>
          <wp:inline distT="0" distB="0" distL="0" distR="0" wp14:anchorId="5C5B79EF" wp14:editId="7813FAFD">
            <wp:extent cx="5943600" cy="33432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A3A6" w14:textId="6E6FAE16" w:rsidR="00C36034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 </w:t>
      </w:r>
      <w:hyperlink r:id="rId24" w:history="1">
        <w:r w:rsidR="00B6445B" w:rsidRPr="00657E87">
          <w:rPr>
            <w:rStyle w:val="Hyperlink"/>
            <w:rFonts w:cstheme="minorHAnsi"/>
            <w:sz w:val="24"/>
            <w:szCs w:val="24"/>
          </w:rPr>
          <w:t>http://localhost:8080/TranPropDelay/frontEndDisplay/propDelay.jsp</w:t>
        </w:r>
      </w:hyperlink>
      <w:r w:rsidR="00B6445B" w:rsidRPr="00657E87">
        <w:rPr>
          <w:rFonts w:cstheme="minorHAnsi"/>
          <w:sz w:val="24"/>
          <w:szCs w:val="24"/>
        </w:rPr>
        <w:t xml:space="preserve"> </w:t>
      </w:r>
      <w:r w:rsidR="00A943AA" w:rsidRPr="00657E87">
        <w:rPr>
          <w:rFonts w:cstheme="minorHAnsi"/>
          <w:sz w:val="24"/>
          <w:szCs w:val="24"/>
        </w:rPr>
        <w:t>We can see the web page with project requirements where we can test the packet delays.</w:t>
      </w:r>
    </w:p>
    <w:p w14:paraId="4D766280" w14:textId="51ADA08A" w:rsidR="005B3D8D" w:rsidRDefault="005B3D8D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22DEDDCC" w14:textId="5508B201" w:rsidR="005B3D8D" w:rsidRDefault="005B3D8D" w:rsidP="00A425A3">
      <w:pPr>
        <w:tabs>
          <w:tab w:val="left" w:pos="1450"/>
        </w:tabs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WebPage</w:t>
      </w:r>
      <w:proofErr w:type="spellEnd"/>
      <w:r>
        <w:rPr>
          <w:rFonts w:cstheme="minorHAnsi"/>
          <w:sz w:val="24"/>
          <w:szCs w:val="24"/>
        </w:rPr>
        <w:t xml:space="preserve"> URL:</w:t>
      </w:r>
    </w:p>
    <w:p w14:paraId="49A1B7EA" w14:textId="07D49D60" w:rsidR="005B3D8D" w:rsidRDefault="005B3D8D" w:rsidP="00A425A3">
      <w:pPr>
        <w:tabs>
          <w:tab w:val="left" w:pos="1450"/>
        </w:tabs>
        <w:rPr>
          <w:rFonts w:cstheme="minorHAnsi"/>
          <w:sz w:val="24"/>
          <w:szCs w:val="24"/>
        </w:rPr>
      </w:pPr>
      <w:hyperlink r:id="rId25" w:history="1">
        <w:r w:rsidRPr="003E293B">
          <w:rPr>
            <w:rStyle w:val="Hyperlink"/>
            <w:rFonts w:cstheme="minorHAnsi"/>
            <w:sz w:val="24"/>
            <w:szCs w:val="24"/>
          </w:rPr>
          <w:t>http://www.wiu.edu/users/lsc112/</w:t>
        </w:r>
      </w:hyperlink>
    </w:p>
    <w:p w14:paraId="65768B06" w14:textId="77777777" w:rsidR="005B3D8D" w:rsidRDefault="005B3D8D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31023245" w14:textId="3C4F4F38" w:rsidR="005B3D8D" w:rsidRDefault="005B3D8D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499EDC21" w14:textId="77777777" w:rsidR="005B3D8D" w:rsidRPr="00657E87" w:rsidRDefault="005B3D8D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7C9B82CF" w14:textId="4C2CE7AE" w:rsidR="00C36034" w:rsidRPr="00657E87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71C0EAA1" w14:textId="70805D1A" w:rsidR="00C36034" w:rsidRPr="00657E87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sectPr w:rsidR="00C36034" w:rsidRPr="00657E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7D202E" w14:textId="77777777" w:rsidR="005A6B31" w:rsidRDefault="005A6B31" w:rsidP="008B5D51">
      <w:pPr>
        <w:spacing w:after="0" w:line="240" w:lineRule="auto"/>
      </w:pPr>
      <w:r>
        <w:separator/>
      </w:r>
    </w:p>
  </w:endnote>
  <w:endnote w:type="continuationSeparator" w:id="0">
    <w:p w14:paraId="1DE3A4E8" w14:textId="77777777" w:rsidR="005A6B31" w:rsidRDefault="005A6B31" w:rsidP="008B5D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4D2BA" w14:textId="77777777" w:rsidR="005A6B31" w:rsidRDefault="005A6B31" w:rsidP="008B5D51">
      <w:pPr>
        <w:spacing w:after="0" w:line="240" w:lineRule="auto"/>
      </w:pPr>
      <w:r>
        <w:separator/>
      </w:r>
    </w:p>
  </w:footnote>
  <w:footnote w:type="continuationSeparator" w:id="0">
    <w:p w14:paraId="21005220" w14:textId="77777777" w:rsidR="005A6B31" w:rsidRDefault="005A6B31" w:rsidP="008B5D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2550F"/>
    <w:multiLevelType w:val="hybridMultilevel"/>
    <w:tmpl w:val="C97AC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620F18"/>
    <w:multiLevelType w:val="hybridMultilevel"/>
    <w:tmpl w:val="9DC4EF9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647441"/>
    <w:multiLevelType w:val="hybridMultilevel"/>
    <w:tmpl w:val="7F8C962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EB442A"/>
    <w:multiLevelType w:val="hybridMultilevel"/>
    <w:tmpl w:val="A2DEA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CF0451"/>
    <w:multiLevelType w:val="hybridMultilevel"/>
    <w:tmpl w:val="A9DC0A3E"/>
    <w:lvl w:ilvl="0" w:tplc="776A9968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59D"/>
    <w:rsid w:val="000628E9"/>
    <w:rsid w:val="001178D4"/>
    <w:rsid w:val="00142123"/>
    <w:rsid w:val="001614C4"/>
    <w:rsid w:val="00183320"/>
    <w:rsid w:val="003213F7"/>
    <w:rsid w:val="00347755"/>
    <w:rsid w:val="00387563"/>
    <w:rsid w:val="003F0FFC"/>
    <w:rsid w:val="00442E64"/>
    <w:rsid w:val="0048475F"/>
    <w:rsid w:val="004965C3"/>
    <w:rsid w:val="004C23D3"/>
    <w:rsid w:val="004E4324"/>
    <w:rsid w:val="005454CA"/>
    <w:rsid w:val="00552A95"/>
    <w:rsid w:val="0056045E"/>
    <w:rsid w:val="0056511E"/>
    <w:rsid w:val="0059083C"/>
    <w:rsid w:val="005A6B31"/>
    <w:rsid w:val="005B3D8D"/>
    <w:rsid w:val="005F2B93"/>
    <w:rsid w:val="006219E7"/>
    <w:rsid w:val="0064171E"/>
    <w:rsid w:val="00644294"/>
    <w:rsid w:val="00657E87"/>
    <w:rsid w:val="006B2920"/>
    <w:rsid w:val="0072559D"/>
    <w:rsid w:val="00725F7D"/>
    <w:rsid w:val="00734B44"/>
    <w:rsid w:val="00741EED"/>
    <w:rsid w:val="007F37A0"/>
    <w:rsid w:val="008B5D51"/>
    <w:rsid w:val="008C7437"/>
    <w:rsid w:val="008F7CDB"/>
    <w:rsid w:val="00961C04"/>
    <w:rsid w:val="00981EA8"/>
    <w:rsid w:val="009B67A3"/>
    <w:rsid w:val="009E663D"/>
    <w:rsid w:val="009F1E5A"/>
    <w:rsid w:val="00A425A3"/>
    <w:rsid w:val="00A943AA"/>
    <w:rsid w:val="00AB04A0"/>
    <w:rsid w:val="00B63C7B"/>
    <w:rsid w:val="00B6445B"/>
    <w:rsid w:val="00B651B2"/>
    <w:rsid w:val="00BC5BD9"/>
    <w:rsid w:val="00BF463B"/>
    <w:rsid w:val="00C2670F"/>
    <w:rsid w:val="00C36034"/>
    <w:rsid w:val="00C65271"/>
    <w:rsid w:val="00C947B1"/>
    <w:rsid w:val="00CF26CA"/>
    <w:rsid w:val="00CF5A7E"/>
    <w:rsid w:val="00D41899"/>
    <w:rsid w:val="00D76211"/>
    <w:rsid w:val="00EA5248"/>
    <w:rsid w:val="00EF3FDE"/>
    <w:rsid w:val="00F07EBF"/>
    <w:rsid w:val="00F25FF9"/>
    <w:rsid w:val="00F41A1D"/>
    <w:rsid w:val="00F56BEC"/>
    <w:rsid w:val="00FF0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A4FC5"/>
  <w15:chartTrackingRefBased/>
  <w15:docId w15:val="{5CCE1E1A-0E96-4C52-BF6E-2FB2CCFB3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3C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B5D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5D51"/>
  </w:style>
  <w:style w:type="paragraph" w:styleId="Footer">
    <w:name w:val="footer"/>
    <w:basedOn w:val="Normal"/>
    <w:link w:val="FooterChar"/>
    <w:uiPriority w:val="99"/>
    <w:unhideWhenUsed/>
    <w:rsid w:val="008B5D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5D51"/>
  </w:style>
  <w:style w:type="character" w:styleId="Hyperlink">
    <w:name w:val="Hyperlink"/>
    <w:basedOn w:val="DefaultParagraphFont"/>
    <w:uiPriority w:val="99"/>
    <w:unhideWhenUsed/>
    <w:rsid w:val="00A943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43A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25F7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60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hagantila2/CN_PropDelay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tiff"/><Relationship Id="rId7" Type="http://schemas.openxmlformats.org/officeDocument/2006/relationships/hyperlink" Target="http://www.wiu.edu/users/lsc112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wiu.edu/users/lsc112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://localhost:8080/TranPropDelay/frontEndDisplay/propDelay.jsp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tiff"/><Relationship Id="rId10" Type="http://schemas.openxmlformats.org/officeDocument/2006/relationships/image" Target="media/image2.png"/><Relationship Id="rId19" Type="http://schemas.openxmlformats.org/officeDocument/2006/relationships/image" Target="media/image11.tiff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634</Words>
  <Characters>3618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gajula</dc:creator>
  <cp:keywords/>
  <dc:description/>
  <cp:lastModifiedBy>Lakshmi S Chaganti</cp:lastModifiedBy>
  <cp:revision>2</cp:revision>
  <dcterms:created xsi:type="dcterms:W3CDTF">2021-11-05T06:00:00Z</dcterms:created>
  <dcterms:modified xsi:type="dcterms:W3CDTF">2021-11-05T06:00:00Z</dcterms:modified>
</cp:coreProperties>
</file>